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5F9BB" w14:textId="77777777" w:rsidR="00CD021E" w:rsidRDefault="00000000">
      <w:pPr>
        <w:rPr>
          <w:b/>
        </w:rPr>
      </w:pPr>
      <w:r>
        <w:rPr>
          <w:b/>
        </w:rPr>
        <w:t>E TWİNNİNG PROJESİ</w:t>
      </w:r>
    </w:p>
    <w:p w14:paraId="34BA6F00" w14:textId="77777777" w:rsidR="00CD021E" w:rsidRDefault="00000000">
      <w:pPr>
        <w:rPr>
          <w:b/>
          <w:bCs/>
          <w:caps/>
        </w:rPr>
      </w:pPr>
      <w:r>
        <w:rPr>
          <w:b/>
          <w:bCs/>
          <w:caps/>
        </w:rPr>
        <w:t>I am Scientifically Literate</w:t>
      </w:r>
    </w:p>
    <w:p w14:paraId="6F411456" w14:textId="77777777" w:rsidR="00CD021E" w:rsidRDefault="00000000">
      <w:pPr>
        <w:rPr>
          <w:lang w:val="en-US"/>
        </w:rPr>
      </w:pPr>
      <w:r>
        <w:rPr>
          <w:lang w:val="en-US"/>
        </w:rPr>
        <w:t xml:space="preserve"> In today's infinite information environment, where it is unlimited but also difficult under the right climatic conditions; By improving scientific and technological literacy in hardware, to ensure that they reach the level of proficiency required in understanding the relationship between themselves and society in the field of technology and science. Our project is an international project and we will work with young people between the ages of 14-18. I will be certified as 'Scientifically Literate', whose distribution throughout the project will be designed with the project partners. It was shared on social media accounts and school sites related to our project and made available to a wider audience.</w:t>
      </w:r>
    </w:p>
    <w:p w14:paraId="2EB61011" w14:textId="77777777" w:rsidR="00CD021E" w:rsidRDefault="00CD021E">
      <w:pPr>
        <w:rPr>
          <w:lang w:val="en-US"/>
        </w:rPr>
      </w:pPr>
    </w:p>
    <w:p w14:paraId="19933A83" w14:textId="77777777" w:rsidR="00CD021E" w:rsidRDefault="00000000">
      <w:pPr>
        <w:rPr>
          <w:b/>
          <w:bCs/>
          <w:lang w:val="en-US"/>
        </w:rPr>
      </w:pPr>
      <w:r>
        <w:rPr>
          <w:b/>
          <w:bCs/>
          <w:lang w:val="en-US"/>
        </w:rPr>
        <w:t>OUR MAIN GOALS</w:t>
      </w:r>
    </w:p>
    <w:p w14:paraId="4038815E" w14:textId="77777777" w:rsidR="00CD021E" w:rsidRDefault="00CD021E">
      <w:pPr>
        <w:rPr>
          <w:lang w:val="en-US"/>
        </w:rPr>
      </w:pPr>
    </w:p>
    <w:p w14:paraId="52C7BB74" w14:textId="77777777" w:rsidR="00CD021E" w:rsidRDefault="00000000">
      <w:pPr>
        <w:pStyle w:val="ListeParagraf"/>
        <w:numPr>
          <w:ilvl w:val="0"/>
          <w:numId w:val="1"/>
        </w:numPr>
        <w:rPr>
          <w:lang w:val="en-US"/>
        </w:rPr>
      </w:pPr>
      <w:r>
        <w:rPr>
          <w:lang w:val="en-US"/>
        </w:rPr>
        <w:t>Improving science and technology literacy in our students.</w:t>
      </w:r>
    </w:p>
    <w:p w14:paraId="536F35D8" w14:textId="77777777" w:rsidR="00CD021E" w:rsidRDefault="00000000">
      <w:pPr>
        <w:pStyle w:val="ListeParagraf"/>
        <w:numPr>
          <w:ilvl w:val="0"/>
          <w:numId w:val="1"/>
        </w:numPr>
        <w:rPr>
          <w:lang w:val="en-US"/>
        </w:rPr>
      </w:pPr>
      <w:r>
        <w:rPr>
          <w:lang w:val="en-US"/>
        </w:rPr>
        <w:t>Developing improvements in students' use of WEB 2.0 tools.</w:t>
      </w:r>
    </w:p>
    <w:p w14:paraId="6C717E1A" w14:textId="77777777" w:rsidR="00CD021E" w:rsidRDefault="00000000">
      <w:pPr>
        <w:pStyle w:val="ListeParagraf"/>
        <w:numPr>
          <w:ilvl w:val="0"/>
          <w:numId w:val="1"/>
        </w:numPr>
        <w:rPr>
          <w:lang w:val="en-US"/>
        </w:rPr>
      </w:pPr>
      <w:r>
        <w:rPr>
          <w:lang w:val="en-US"/>
        </w:rPr>
        <w:t>They enable students to realize the changes in the world they live in.</w:t>
      </w:r>
    </w:p>
    <w:p w14:paraId="58FF9518" w14:textId="77777777" w:rsidR="00CD021E" w:rsidRDefault="00000000">
      <w:pPr>
        <w:pStyle w:val="ListeParagraf"/>
        <w:numPr>
          <w:ilvl w:val="0"/>
          <w:numId w:val="1"/>
        </w:numPr>
        <w:rPr>
          <w:lang w:val="en-US"/>
        </w:rPr>
      </w:pPr>
      <w:r>
        <w:rPr>
          <w:lang w:val="en-US"/>
        </w:rPr>
        <w:t>Improving their abilities in the development of their features.</w:t>
      </w:r>
    </w:p>
    <w:p w14:paraId="6007980D" w14:textId="77777777" w:rsidR="00CD021E" w:rsidRDefault="00000000">
      <w:pPr>
        <w:pStyle w:val="ListeParagraf"/>
        <w:numPr>
          <w:ilvl w:val="0"/>
          <w:numId w:val="1"/>
        </w:numPr>
        <w:rPr>
          <w:lang w:val="en-US"/>
        </w:rPr>
      </w:pPr>
      <w:r>
        <w:rPr>
          <w:lang w:val="en-US"/>
        </w:rPr>
        <w:t>Continuing to follow scientific and technological innovations in Türkiye and the world.</w:t>
      </w:r>
    </w:p>
    <w:p w14:paraId="1E611EDD" w14:textId="77777777" w:rsidR="00CD021E" w:rsidRDefault="00000000">
      <w:pPr>
        <w:pStyle w:val="ListeParagraf"/>
        <w:numPr>
          <w:ilvl w:val="0"/>
          <w:numId w:val="1"/>
        </w:numPr>
        <w:rPr>
          <w:lang w:val="en-US"/>
        </w:rPr>
      </w:pPr>
      <w:r>
        <w:rPr>
          <w:lang w:val="en-US"/>
        </w:rPr>
        <w:t>Processing of transaction processes.</w:t>
      </w:r>
    </w:p>
    <w:p w14:paraId="0EE9CC98" w14:textId="77777777" w:rsidR="00CD021E" w:rsidRDefault="00000000">
      <w:pPr>
        <w:pStyle w:val="ListeParagraf"/>
        <w:numPr>
          <w:ilvl w:val="0"/>
          <w:numId w:val="1"/>
        </w:numPr>
        <w:rPr>
          <w:lang w:val="en-US"/>
        </w:rPr>
      </w:pPr>
      <w:r>
        <w:rPr>
          <w:lang w:val="en-US"/>
        </w:rPr>
        <w:t>It expands the solution-finding capabilities of technology and technological products in environments.</w:t>
      </w:r>
    </w:p>
    <w:p w14:paraId="3A5AA18F" w14:textId="77777777" w:rsidR="00CD021E" w:rsidRDefault="00000000">
      <w:pPr>
        <w:pStyle w:val="ListeParagraf"/>
        <w:numPr>
          <w:ilvl w:val="0"/>
          <w:numId w:val="1"/>
        </w:numPr>
        <w:rPr>
          <w:lang w:val="en-US"/>
        </w:rPr>
      </w:pPr>
      <w:r>
        <w:rPr>
          <w:lang w:val="en-US"/>
        </w:rPr>
        <w:t>Contributing to the physical and spiritual development of the piece It provides the collective establishment of communication and friendship with peers of different varieties.</w:t>
      </w:r>
    </w:p>
    <w:p w14:paraId="41F4C995" w14:textId="77777777" w:rsidR="00CD021E" w:rsidRDefault="00CD021E">
      <w:pPr>
        <w:rPr>
          <w:lang w:val="en-US"/>
        </w:rPr>
      </w:pPr>
    </w:p>
    <w:p w14:paraId="66E642C7" w14:textId="77777777" w:rsidR="00CD021E" w:rsidRDefault="00CD021E">
      <w:pPr>
        <w:rPr>
          <w:lang w:val="en-US"/>
        </w:rPr>
      </w:pPr>
    </w:p>
    <w:p w14:paraId="2A9CAA7B" w14:textId="77777777" w:rsidR="00CD021E" w:rsidRDefault="00CD021E">
      <w:pPr>
        <w:rPr>
          <w:lang w:val="en-US"/>
        </w:rPr>
      </w:pPr>
    </w:p>
    <w:p w14:paraId="5744F085" w14:textId="77777777" w:rsidR="00CD021E" w:rsidRDefault="00CD021E">
      <w:pPr>
        <w:rPr>
          <w:lang w:val="en-US"/>
        </w:rPr>
      </w:pPr>
    </w:p>
    <w:p w14:paraId="0ACC153B" w14:textId="77777777" w:rsidR="00CD021E" w:rsidRDefault="00CD021E">
      <w:pPr>
        <w:rPr>
          <w:lang w:val="en-US"/>
        </w:rPr>
      </w:pPr>
    </w:p>
    <w:p w14:paraId="52573606" w14:textId="77777777" w:rsidR="00CD021E" w:rsidRDefault="00CD021E">
      <w:pPr>
        <w:rPr>
          <w:lang w:val="en-US"/>
        </w:rPr>
      </w:pPr>
    </w:p>
    <w:p w14:paraId="76C069DB" w14:textId="77777777" w:rsidR="00CD021E" w:rsidRDefault="00CD021E">
      <w:pPr>
        <w:rPr>
          <w:lang w:val="en-US"/>
        </w:rPr>
      </w:pPr>
    </w:p>
    <w:p w14:paraId="4EA9E30E" w14:textId="77777777" w:rsidR="00CD021E" w:rsidRDefault="00CD021E">
      <w:pPr>
        <w:rPr>
          <w:lang w:val="en-US"/>
        </w:rPr>
      </w:pPr>
    </w:p>
    <w:p w14:paraId="66786A86" w14:textId="77777777" w:rsidR="00CD021E" w:rsidRDefault="00CD021E">
      <w:pPr>
        <w:rPr>
          <w:lang w:val="en-US"/>
        </w:rPr>
      </w:pPr>
    </w:p>
    <w:p w14:paraId="7895883B" w14:textId="77777777" w:rsidR="00E858E0" w:rsidRDefault="00E858E0">
      <w:pPr>
        <w:rPr>
          <w:b/>
          <w:bCs/>
          <w:caps/>
          <w:lang w:val="en-US"/>
        </w:rPr>
      </w:pPr>
      <w:r>
        <w:rPr>
          <w:b/>
          <w:bCs/>
          <w:caps/>
          <w:lang w:val="en-US"/>
        </w:rPr>
        <w:br w:type="page"/>
      </w:r>
    </w:p>
    <w:p w14:paraId="349B79BC" w14:textId="0553BD65" w:rsidR="00CD021E" w:rsidRDefault="00000000">
      <w:pPr>
        <w:rPr>
          <w:b/>
          <w:bCs/>
          <w:caps/>
          <w:lang w:val="en-US"/>
        </w:rPr>
      </w:pPr>
      <w:r>
        <w:rPr>
          <w:b/>
          <w:bCs/>
          <w:caps/>
          <w:lang w:val="en-US"/>
        </w:rPr>
        <w:lastRenderedPageBreak/>
        <w:t>Bilimsel Okuryazarım</w:t>
      </w:r>
    </w:p>
    <w:p w14:paraId="4B9A0015" w14:textId="77777777" w:rsidR="00CD021E" w:rsidRDefault="00000000">
      <w:pPr>
        <w:rPr>
          <w:lang w:val="en-US"/>
        </w:rPr>
      </w:pPr>
      <w:r>
        <w:rPr>
          <w:lang w:val="en-US"/>
        </w:rPr>
        <w:t>Günümüzde bilginin sınırsız olduğu ancak doğru bilgiye ulaşmanın da bir o kadar zor olduğu sonsuz bilgi ortamında; öğrencilerimizdeki bilimsel ve teknoloji okuryazarlığını geliştirerek, teknoloji ve bilim alanında, kendileri ve toplum arasındaki ilişkinin anlaşılmasında gerekli olan yeterlilik düzeyine ulaşmalarını sağlamak amaçlanmıştır. Projemiz uluslar arası bir proje olup 14-18 yaş aralığındaki gençlerle çalışılacaktır. Proje sonunda katılımcı öğrencilere proje ortaklarınca tasarlanacak olan 'Bilimsel Okuryazarım' temalı sertifika verilecektir. Projemiz ilgili sosyal medya hesaplarında ve okul sitelerinde paylaşılarak daha fazla kitleye ulaşması sağlanacaktır.</w:t>
      </w:r>
    </w:p>
    <w:p w14:paraId="6E01F6D9" w14:textId="77777777" w:rsidR="00CD021E" w:rsidRDefault="00CD021E">
      <w:pPr>
        <w:rPr>
          <w:lang w:val="en-US"/>
        </w:rPr>
      </w:pPr>
    </w:p>
    <w:p w14:paraId="5C67DF23" w14:textId="77777777" w:rsidR="00CD021E" w:rsidRDefault="00000000">
      <w:pPr>
        <w:rPr>
          <w:b/>
          <w:bCs/>
          <w:lang w:val="en-US"/>
        </w:rPr>
      </w:pPr>
      <w:r>
        <w:rPr>
          <w:b/>
          <w:bCs/>
          <w:lang w:val="en-US"/>
        </w:rPr>
        <w:t>BAŞLICA HEDEFLERİMİZ</w:t>
      </w:r>
    </w:p>
    <w:p w14:paraId="17E828BE" w14:textId="77777777" w:rsidR="00CD021E" w:rsidRDefault="00000000">
      <w:pPr>
        <w:pStyle w:val="ListeParagraf"/>
        <w:numPr>
          <w:ilvl w:val="0"/>
          <w:numId w:val="2"/>
        </w:numPr>
        <w:rPr>
          <w:lang w:val="en-US"/>
        </w:rPr>
      </w:pPr>
      <w:r>
        <w:rPr>
          <w:lang w:val="en-US"/>
        </w:rPr>
        <w:t>Öğrencilerimizde bilim ve teknoloji okuryazarlığının geliştirilmesi.</w:t>
      </w:r>
    </w:p>
    <w:p w14:paraId="406FD17F" w14:textId="77777777" w:rsidR="00CD021E" w:rsidRDefault="00000000">
      <w:pPr>
        <w:pStyle w:val="ListeParagraf"/>
        <w:numPr>
          <w:ilvl w:val="0"/>
          <w:numId w:val="2"/>
        </w:numPr>
        <w:rPr>
          <w:lang w:val="en-US"/>
        </w:rPr>
      </w:pPr>
      <w:r>
        <w:rPr>
          <w:lang w:val="en-US"/>
        </w:rPr>
        <w:t>Öğrencilerimizin WEB 2.0 araçlarının kullanımındaki becerilerini geliştirilmesi.</w:t>
      </w:r>
    </w:p>
    <w:p w14:paraId="1CC4D220" w14:textId="77777777" w:rsidR="00CD021E" w:rsidRDefault="00000000">
      <w:pPr>
        <w:pStyle w:val="ListeParagraf"/>
        <w:numPr>
          <w:ilvl w:val="0"/>
          <w:numId w:val="2"/>
        </w:numPr>
        <w:rPr>
          <w:lang w:val="en-US"/>
        </w:rPr>
      </w:pPr>
      <w:r>
        <w:rPr>
          <w:lang w:val="en-US"/>
        </w:rPr>
        <w:t>Öğrencilerimizin içinde bulundukları dünyanın farkına varmalarını sağlanması.</w:t>
      </w:r>
    </w:p>
    <w:p w14:paraId="45BDD90F" w14:textId="77777777" w:rsidR="00CD021E" w:rsidRDefault="00000000">
      <w:pPr>
        <w:pStyle w:val="ListeParagraf"/>
        <w:numPr>
          <w:ilvl w:val="0"/>
          <w:numId w:val="2"/>
        </w:numPr>
        <w:rPr>
          <w:lang w:val="en-US"/>
        </w:rPr>
      </w:pPr>
      <w:r>
        <w:rPr>
          <w:lang w:val="en-US"/>
        </w:rPr>
        <w:t>Öğrencilerin bilgiye ulaşmadaki becerilerinin geliştirmesi.</w:t>
      </w:r>
    </w:p>
    <w:p w14:paraId="1F3D0093" w14:textId="77777777" w:rsidR="00CD021E" w:rsidRDefault="00000000">
      <w:pPr>
        <w:pStyle w:val="ListeParagraf"/>
        <w:numPr>
          <w:ilvl w:val="0"/>
          <w:numId w:val="2"/>
        </w:numPr>
        <w:rPr>
          <w:lang w:val="en-US"/>
        </w:rPr>
      </w:pPr>
      <w:r>
        <w:rPr>
          <w:lang w:val="en-US"/>
        </w:rPr>
        <w:t>Öğrencilerin Türkiye ve Dünya’daki bilimsel ve teknolojik yenilikleri takip edebilmesinin sağlanması.</w:t>
      </w:r>
    </w:p>
    <w:p w14:paraId="024BBF01" w14:textId="77777777" w:rsidR="00CD021E" w:rsidRDefault="00000000">
      <w:pPr>
        <w:pStyle w:val="ListeParagraf"/>
        <w:numPr>
          <w:ilvl w:val="0"/>
          <w:numId w:val="2"/>
        </w:numPr>
        <w:rPr>
          <w:lang w:val="en-US"/>
        </w:rPr>
      </w:pPr>
      <w:r>
        <w:rPr>
          <w:lang w:val="en-US"/>
        </w:rPr>
        <w:t>Öğrencilerin işbirliği becerilerini arttırmak.</w:t>
      </w:r>
    </w:p>
    <w:p w14:paraId="2EEB344C" w14:textId="77777777" w:rsidR="00CD021E" w:rsidRDefault="00000000">
      <w:pPr>
        <w:pStyle w:val="ListeParagraf"/>
        <w:numPr>
          <w:ilvl w:val="0"/>
          <w:numId w:val="2"/>
        </w:numPr>
        <w:rPr>
          <w:lang w:val="en-US"/>
        </w:rPr>
      </w:pPr>
      <w:r>
        <w:rPr>
          <w:lang w:val="en-US"/>
        </w:rPr>
        <w:t>Öğrencilerin çevrelerindeki bilimsel ve teknolojik sorunlara çözüm bulma kabiliyetlerini arttırma.</w:t>
      </w:r>
    </w:p>
    <w:p w14:paraId="10422487" w14:textId="77777777" w:rsidR="00CD021E" w:rsidRDefault="00000000">
      <w:pPr>
        <w:pStyle w:val="ListeParagraf"/>
        <w:numPr>
          <w:ilvl w:val="0"/>
          <w:numId w:val="2"/>
        </w:numPr>
        <w:rPr>
          <w:lang w:val="en-US"/>
        </w:rPr>
      </w:pPr>
      <w:r>
        <w:rPr>
          <w:lang w:val="en-US"/>
        </w:rPr>
        <w:t>Öğrencilerin fiziksel ve ruhsal gelişimlerine katıkıda bulunmak</w:t>
      </w:r>
    </w:p>
    <w:p w14:paraId="547FFC26" w14:textId="77777777" w:rsidR="00CD021E" w:rsidRDefault="00000000">
      <w:pPr>
        <w:pStyle w:val="ListeParagraf"/>
        <w:numPr>
          <w:ilvl w:val="0"/>
          <w:numId w:val="2"/>
        </w:numPr>
        <w:rPr>
          <w:lang w:val="en-US"/>
        </w:rPr>
      </w:pPr>
      <w:r>
        <w:rPr>
          <w:lang w:val="en-US"/>
        </w:rPr>
        <w:t>Öğrencilerin farklı ülkelerden akranları ile iletişim ve dostluk köprüsü kurmasını sağlamak.</w:t>
      </w:r>
    </w:p>
    <w:p w14:paraId="4CF924FB" w14:textId="77777777" w:rsidR="00CD021E" w:rsidRDefault="00000000">
      <w:pPr>
        <w:pStyle w:val="ListeParagraf"/>
        <w:numPr>
          <w:ilvl w:val="0"/>
          <w:numId w:val="2"/>
        </w:numPr>
        <w:rPr>
          <w:lang w:val="en-US"/>
        </w:rPr>
      </w:pPr>
      <w:r>
        <w:rPr>
          <w:lang w:val="en-US"/>
        </w:rPr>
        <w:t xml:space="preserve"> </w:t>
      </w:r>
    </w:p>
    <w:p w14:paraId="0D0C8F99" w14:textId="77777777" w:rsidR="00CD021E" w:rsidRDefault="00000000">
      <w:r>
        <w:t xml:space="preserve">Proje okulumuz </w:t>
      </w:r>
      <w:r>
        <w:rPr>
          <w:lang w:val="en-US"/>
        </w:rPr>
        <w:t xml:space="preserve">Aile ve Tüketici Hizmetleri  </w:t>
      </w:r>
      <w:r>
        <w:t xml:space="preserve">Alan Şefi </w:t>
      </w:r>
      <w:r>
        <w:rPr>
          <w:lang w:val="en-US"/>
        </w:rPr>
        <w:t>Aynur</w:t>
      </w:r>
      <w:r>
        <w:t xml:space="preserve"> </w:t>
      </w:r>
      <w:r>
        <w:rPr>
          <w:lang w:val="en-US"/>
        </w:rPr>
        <w:t xml:space="preserve">ŞAHİN </w:t>
      </w:r>
      <w:r>
        <w:t xml:space="preserve">tarafından yürütülmektedir. </w:t>
      </w:r>
    </w:p>
    <w:sectPr w:rsidR="00CD02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000001"/>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141130">
    <w:abstractNumId w:val="0"/>
  </w:num>
  <w:num w:numId="2" w16cid:durableId="16120839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21E"/>
    <w:rsid w:val="00CD021E"/>
    <w:rsid w:val="00E858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9BF17"/>
  <w15:docId w15:val="{46E4544C-BE5B-438E-94D4-90D0A4AC6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pPr>
      <w:keepNext/>
      <w:keepLines/>
      <w:spacing w:before="480" w:after="0"/>
      <w:outlineLvl w:val="0"/>
    </w:pPr>
    <w:rPr>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b/>
      <w:bCs/>
      <w:color w:val="365F91"/>
      <w:sz w:val="28"/>
      <w:szCs w:val="28"/>
    </w:rPr>
  </w:style>
  <w:style w:type="paragraph" w:styleId="ListeParagraf">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2509</Characters>
  <Application>Microsoft Office Word</Application>
  <DocSecurity>0</DocSecurity>
  <Lines>20</Lines>
  <Paragraphs>5</Paragraphs>
  <ScaleCrop>false</ScaleCrop>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özlem aykan</cp:lastModifiedBy>
  <cp:revision>2</cp:revision>
  <dcterms:created xsi:type="dcterms:W3CDTF">2024-02-19T15:04:00Z</dcterms:created>
  <dcterms:modified xsi:type="dcterms:W3CDTF">2024-02-19T15:04:00Z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b65c9d38ea1646c09d833d53a6fef680</vt:lpwstr>
  </property>
</Properties>
</file>